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79" w:rsidRDefault="00A15296">
      <w:pPr>
        <w:rPr>
          <w:b/>
          <w:lang w:val="en-US"/>
        </w:rPr>
      </w:pPr>
      <w:r w:rsidRPr="00A15296">
        <w:rPr>
          <w:b/>
          <w:lang w:val="en-US"/>
        </w:rPr>
        <w:t>Gaps</w:t>
      </w:r>
    </w:p>
    <w:p w:rsidR="00A15296" w:rsidRDefault="00A1529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Most children start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96A6E">
        <w:rPr>
          <w:rFonts w:ascii="Times New Roman" w:hAnsi="Times New Roman" w:cs="Times New Roman"/>
          <w:sz w:val="24"/>
          <w:szCs w:val="24"/>
          <w:lang w:val="en-US"/>
        </w:rPr>
        <w:t>school</w:t>
      </w:r>
      <w:proofErr w:type="gramEnd"/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at the age of five. </w:t>
      </w:r>
    </w:p>
    <w:p w:rsidR="00A15296" w:rsidRDefault="00A1529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Then at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proofErr w:type="gramEnd"/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they go to secondary school. </w:t>
      </w:r>
    </w:p>
    <w:p w:rsidR="00A15296" w:rsidRDefault="00A1529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All children stay at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96A6E">
        <w:rPr>
          <w:rFonts w:ascii="Times New Roman" w:hAnsi="Times New Roman" w:cs="Times New Roman"/>
          <w:sz w:val="24"/>
          <w:szCs w:val="24"/>
          <w:lang w:val="en-US"/>
        </w:rPr>
        <w:t>school</w:t>
      </w:r>
      <w:proofErr w:type="gramEnd"/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to the age of sixteen.</w:t>
      </w:r>
    </w:p>
    <w:p w:rsidR="00A15296" w:rsidRDefault="00A1529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Students go to school from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to Friday and school starts at 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  <w:t>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o’clock.</w:t>
      </w:r>
    </w:p>
    <w:p w:rsidR="00A15296" w:rsidRDefault="00A15296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And at </w:t>
      </w:r>
      <w:proofErr w:type="gramStart"/>
      <w:r w:rsidRPr="00B96A6E">
        <w:rPr>
          <w:rFonts w:ascii="Times New Roman" w:hAnsi="Times New Roman" w:cs="Times New Roman"/>
          <w:sz w:val="24"/>
          <w:szCs w:val="24"/>
          <w:lang w:val="en-US"/>
        </w:rPr>
        <w:t>most</w:t>
      </w:r>
      <w:proofErr w:type="gramEnd"/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secondary sch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t xml:space="preserve">ools the students wear a 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softHyphen/>
        <w:t>____________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A15296" w:rsidRDefault="00A15296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15296" w:rsidRDefault="00A15296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A15296">
        <w:rPr>
          <w:rFonts w:ascii="Times New Roman" w:hAnsi="Times New Roman" w:cs="Times New Roman"/>
          <w:sz w:val="24"/>
          <w:szCs w:val="24"/>
          <w:lang w:val="en-US"/>
        </w:rPr>
        <w:t xml:space="preserve">On average there are about 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A15296">
        <w:rPr>
          <w:rFonts w:ascii="Times New Roman" w:hAnsi="Times New Roman" w:cs="Times New Roman"/>
          <w:sz w:val="24"/>
          <w:szCs w:val="24"/>
          <w:lang w:val="en-US"/>
        </w:rPr>
        <w:t xml:space="preserve"> students in a secondary school class and about </w:t>
      </w:r>
      <w:proofErr w:type="gramStart"/>
      <w:r w:rsidRPr="00A15296">
        <w:rPr>
          <w:rFonts w:ascii="Times New Roman" w:hAnsi="Times New Roman" w:cs="Times New Roman"/>
          <w:sz w:val="24"/>
          <w:szCs w:val="24"/>
          <w:lang w:val="en-US"/>
        </w:rPr>
        <w:t>twenty seven</w:t>
      </w:r>
      <w:proofErr w:type="gramEnd"/>
      <w:r w:rsidRPr="00A15296">
        <w:rPr>
          <w:rFonts w:ascii="Times New Roman" w:hAnsi="Times New Roman" w:cs="Times New Roman"/>
          <w:sz w:val="24"/>
          <w:szCs w:val="24"/>
          <w:lang w:val="en-US"/>
        </w:rPr>
        <w:t xml:space="preserve"> are in a 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A15296">
        <w:rPr>
          <w:rFonts w:ascii="Times New Roman" w:hAnsi="Times New Roman" w:cs="Times New Roman"/>
          <w:sz w:val="24"/>
          <w:szCs w:val="24"/>
          <w:lang w:val="en-US"/>
        </w:rPr>
        <w:t xml:space="preserve"> school class.</w:t>
      </w:r>
    </w:p>
    <w:p w:rsidR="00A15296" w:rsidRDefault="00A15296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15296" w:rsidRPr="00B96A6E" w:rsidRDefault="00A15296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Students have lessons in the morning and then a break of an hour for 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. Some go home for lunch, some 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with them, and some eat here in the school </w:t>
      </w:r>
      <w:r w:rsidR="00B14A9B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A15296" w:rsidRDefault="00A15296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14A9B" w:rsidRDefault="00B14A9B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8.</w:t>
      </w:r>
      <w:r w:rsidRPr="00B14A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>’s</w:t>
      </w:r>
      <w:proofErr w:type="gramEnd"/>
      <w:r w:rsidRPr="00B96A6E">
        <w:rPr>
          <w:rFonts w:ascii="Times New Roman" w:hAnsi="Times New Roman" w:cs="Times New Roman"/>
          <w:sz w:val="24"/>
          <w:szCs w:val="24"/>
          <w:lang w:val="en-US"/>
        </w:rPr>
        <w:t xml:space="preserve"> very popular, but so are other games like netball, rugby and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B96A6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14A9B" w:rsidRDefault="00B14A9B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14A9B" w:rsidRDefault="00B14A9B" w:rsidP="00A152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14A9B" w:rsidRDefault="00B14A9B" w:rsidP="00A152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14A9B">
        <w:rPr>
          <w:rFonts w:ascii="Times New Roman" w:hAnsi="Times New Roman" w:cs="Times New Roman"/>
          <w:b/>
          <w:sz w:val="24"/>
          <w:szCs w:val="24"/>
          <w:lang w:val="en-US"/>
        </w:rPr>
        <w:t>T/F/Ns</w:t>
      </w:r>
    </w:p>
    <w:p w:rsidR="00CE4088" w:rsidRPr="0061359E" w:rsidRDefault="00B14A9B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Most children sta</w:t>
      </w:r>
      <w:r w:rsidR="00CE4088" w:rsidRPr="0061359E">
        <w:rPr>
          <w:rFonts w:ascii="Times New Roman" w:hAnsi="Times New Roman" w:cs="Times New Roman"/>
          <w:sz w:val="24"/>
          <w:szCs w:val="24"/>
          <w:lang w:val="en-US"/>
        </w:rPr>
        <w:t>rt primary school at the age of twelve</w:t>
      </w: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CE4088" w:rsidRPr="0061359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359E" w:rsidRPr="0061359E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61359E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E4088" w:rsidRPr="0061359E" w:rsidRDefault="00B14A9B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The others usually study three subjects for</w:t>
      </w:r>
      <w:r w:rsidR="00CE4088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two more years and then take “C</w:t>
      </w:r>
      <w:r w:rsidRPr="0061359E">
        <w:rPr>
          <w:rFonts w:ascii="Times New Roman" w:hAnsi="Times New Roman" w:cs="Times New Roman"/>
          <w:sz w:val="24"/>
          <w:szCs w:val="24"/>
          <w:lang w:val="en-US"/>
        </w:rPr>
        <w:t>” levels.</w:t>
      </w:r>
      <w:r w:rsidR="00CE4088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f</w:t>
      </w: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E4088" w:rsidRPr="0061359E" w:rsidRDefault="00B14A9B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They usually leave home and go to university in a different town or city. </w:t>
      </w:r>
      <w:r w:rsidR="00CE4088" w:rsidRPr="0061359E"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CE4088" w:rsidRPr="0061359E" w:rsidRDefault="00CE4088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This is the Brian Mason School in Abingdon near Oxford. f</w:t>
      </w:r>
    </w:p>
    <w:p w:rsidR="00CE4088" w:rsidRPr="0061359E" w:rsidRDefault="00CE4088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Students go to school from Monday to Friday and school starts at nine </w:t>
      </w:r>
      <w:proofErr w:type="gramStart"/>
      <w:r w:rsidRPr="0061359E">
        <w:rPr>
          <w:rFonts w:ascii="Times New Roman" w:hAnsi="Times New Roman" w:cs="Times New Roman"/>
          <w:sz w:val="24"/>
          <w:szCs w:val="24"/>
          <w:lang w:val="en-US"/>
        </w:rPr>
        <w:t>o’clock,</w:t>
      </w:r>
      <w:proofErr w:type="gramEnd"/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and study the whole day. ns</w:t>
      </w:r>
    </w:p>
    <w:p w:rsidR="00CE4088" w:rsidRPr="0061359E" w:rsidRDefault="00CE4088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Most schools are mixed – </w:t>
      </w:r>
      <w:proofErr w:type="gramStart"/>
      <w:r w:rsidRPr="0061359E">
        <w:rPr>
          <w:rFonts w:ascii="Times New Roman" w:hAnsi="Times New Roman" w:cs="Times New Roman"/>
          <w:sz w:val="24"/>
          <w:szCs w:val="24"/>
          <w:lang w:val="en-US"/>
        </w:rPr>
        <w:t>they’re</w:t>
      </w:r>
      <w:proofErr w:type="gramEnd"/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for boys and girls. f</w:t>
      </w:r>
    </w:p>
    <w:p w:rsidR="00CE4088" w:rsidRPr="0061359E" w:rsidRDefault="00CE4088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1359E">
        <w:rPr>
          <w:rFonts w:ascii="Times New Roman" w:hAnsi="Times New Roman" w:cs="Times New Roman"/>
          <w:sz w:val="24"/>
          <w:szCs w:val="24"/>
          <w:lang w:val="en-US"/>
        </w:rPr>
        <w:t>And at</w:t>
      </w:r>
      <w:proofErr w:type="gramEnd"/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most secondary schools the students wear a</w:t>
      </w:r>
      <w:r w:rsidR="002A34F2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green</w:t>
      </w: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uniform. </w:t>
      </w:r>
      <w:r w:rsidR="002A34F2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Ns</w:t>
      </w:r>
    </w:p>
    <w:p w:rsidR="002A34F2" w:rsidRPr="0061359E" w:rsidRDefault="002A34F2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British students have a narrow choice of subjects. f</w:t>
      </w:r>
    </w:p>
    <w:p w:rsidR="002A34F2" w:rsidRPr="0061359E" w:rsidRDefault="002A34F2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There are an Art class, a Food Technology class, a Design and Technology class, Science, and foreign languages. t</w:t>
      </w:r>
    </w:p>
    <w:p w:rsidR="002A34F2" w:rsidRPr="0061359E" w:rsidRDefault="002A34F2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Many British </w:t>
      </w:r>
      <w:proofErr w:type="gramStart"/>
      <w:r w:rsidRPr="0061359E">
        <w:rPr>
          <w:rFonts w:ascii="Times New Roman" w:hAnsi="Times New Roman" w:cs="Times New Roman"/>
          <w:sz w:val="24"/>
          <w:szCs w:val="24"/>
          <w:lang w:val="en-US"/>
        </w:rPr>
        <w:t>school children</w:t>
      </w:r>
      <w:proofErr w:type="gramEnd"/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only learn a foreign language from the age of eleven. t</w:t>
      </w:r>
    </w:p>
    <w:p w:rsidR="002A34F2" w:rsidRPr="0061359E" w:rsidRDefault="002A34F2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All the students study French. f</w:t>
      </w:r>
    </w:p>
    <w:p w:rsidR="002A34F2" w:rsidRPr="0061359E" w:rsidRDefault="002A34F2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Other popular languages are Spanish and Italian. t</w:t>
      </w:r>
    </w:p>
    <w:p w:rsidR="002A34F2" w:rsidRPr="0061359E" w:rsidRDefault="002A34F2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They also study other subjects – like Information Technology, History, Biography, English Literature and Religion. t</w:t>
      </w:r>
    </w:p>
    <w:p w:rsidR="002A34F2" w:rsidRPr="0061359E" w:rsidRDefault="002A34F2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Students have lessons in the morning and then a break of an hour for lunch. t</w:t>
      </w:r>
    </w:p>
    <w:p w:rsidR="002A34F2" w:rsidRDefault="0061359E" w:rsidP="0061359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59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A34F2" w:rsidRPr="0061359E">
        <w:rPr>
          <w:rFonts w:ascii="Times New Roman" w:hAnsi="Times New Roman" w:cs="Times New Roman"/>
          <w:sz w:val="24"/>
          <w:szCs w:val="24"/>
          <w:lang w:val="en-US"/>
        </w:rPr>
        <w:t>ome</w:t>
      </w:r>
      <w:r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of students</w:t>
      </w:r>
      <w:r w:rsidR="002A34F2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eat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healthy food</w:t>
      </w:r>
      <w:r w:rsidR="002A34F2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 the school canteen</w:t>
      </w:r>
      <w:r w:rsidR="002A34F2" w:rsidRPr="006135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Ns</w:t>
      </w:r>
    </w:p>
    <w:p w:rsidR="0061359E" w:rsidRDefault="0061359E" w:rsidP="0061359E">
      <w:pPr>
        <w:pStyle w:val="a5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en-US"/>
        </w:rPr>
      </w:pPr>
    </w:p>
    <w:p w:rsidR="00346AC0" w:rsidRDefault="007D4151" w:rsidP="00346AC0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Guess</w:t>
      </w:r>
    </w:p>
    <w:p w:rsidR="007D4151" w:rsidRPr="007D4151" w:rsidRDefault="007D4151" w:rsidP="00346AC0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Даны фрагменты из видео в виде изображений. Задача учеников точно определить какой это урок и рассказать пару предложений об уроках в своей школе.</w:t>
      </w:r>
      <w:bookmarkStart w:id="0" w:name="_GoBack"/>
      <w:bookmarkEnd w:id="0"/>
    </w:p>
    <w:p w:rsidR="00346AC0" w:rsidRPr="007D4151" w:rsidRDefault="00346AC0" w:rsidP="002A34F2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</w:p>
    <w:p w:rsidR="002A34F2" w:rsidRPr="007D4151" w:rsidRDefault="002A34F2" w:rsidP="00CE4088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</w:p>
    <w:p w:rsidR="00B14A9B" w:rsidRPr="007D4151" w:rsidRDefault="00CE4088" w:rsidP="00CE4088">
      <w:pPr>
        <w:tabs>
          <w:tab w:val="left" w:pos="6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4151">
        <w:rPr>
          <w:rFonts w:ascii="Times New Roman" w:hAnsi="Times New Roman" w:cs="Times New Roman"/>
          <w:b/>
          <w:sz w:val="24"/>
          <w:szCs w:val="24"/>
        </w:rPr>
        <w:tab/>
      </w:r>
    </w:p>
    <w:sectPr w:rsidR="00B14A9B" w:rsidRPr="007D4151" w:rsidSect="00A15296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61F62"/>
    <w:multiLevelType w:val="hybridMultilevel"/>
    <w:tmpl w:val="CF08F3BA"/>
    <w:lvl w:ilvl="0" w:tplc="51BE634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1F"/>
    <w:rsid w:val="002A34F2"/>
    <w:rsid w:val="00346AC0"/>
    <w:rsid w:val="0061359E"/>
    <w:rsid w:val="007D4151"/>
    <w:rsid w:val="00A15296"/>
    <w:rsid w:val="00B14A9B"/>
    <w:rsid w:val="00B43C79"/>
    <w:rsid w:val="00CE4088"/>
    <w:rsid w:val="00E6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B2E67-770C-4E8A-9FCD-A8C61E8D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29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13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2016-10-04T18:18:00Z</dcterms:created>
  <dcterms:modified xsi:type="dcterms:W3CDTF">2016-10-09T20:05:00Z</dcterms:modified>
</cp:coreProperties>
</file>